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李宏鹏</w:t>
      </w:r>
      <w:r>
        <w:rPr>
          <w:rFonts w:hint="eastAsia" w:ascii="仿宋" w:hAnsi="仿宋" w:eastAsia="仿宋"/>
          <w:color w:val="auto"/>
          <w:sz w:val="32"/>
          <w:szCs w:val="32"/>
        </w:rPr>
        <w:t>，男，1987年3月9日出生，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中专</w:t>
      </w:r>
      <w:r>
        <w:rPr>
          <w:rFonts w:hint="eastAsia" w:ascii="仿宋" w:hAnsi="仿宋" w:eastAsia="仿宋"/>
          <w:color w:val="auto"/>
          <w:sz w:val="32"/>
          <w:szCs w:val="32"/>
        </w:rPr>
        <w:t>文化，现在四川省广元监狱服刑。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bookmarkStart w:id="0" w:name="_GoBack"/>
      <w:r>
        <w:rPr>
          <w:rFonts w:ascii="仿宋" w:hAnsi="仿宋" w:eastAsia="仿宋"/>
          <w:color w:val="auto"/>
          <w:sz w:val="32"/>
          <w:szCs w:val="32"/>
        </w:rPr>
        <w:t>李宏鹏</w:t>
      </w:r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李宏鹏</w:t>
      </w:r>
      <w:r>
        <w:rPr>
          <w:rFonts w:hint="eastAsia" w:ascii="仿宋" w:hAnsi="仿宋" w:eastAsia="仿宋"/>
          <w:color w:val="auto"/>
          <w:sz w:val="32"/>
          <w:szCs w:val="32"/>
        </w:rPr>
        <w:t>减刑九个月。特报请裁定。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2025年12月22日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</w:rPr>
      </w:pPr>
    </w:p>
    <w:sectPr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E737B9"/>
    <w:rsid w:val="000377EF"/>
    <w:rsid w:val="000B67A3"/>
    <w:rsid w:val="000F7C0E"/>
    <w:rsid w:val="00103FA5"/>
    <w:rsid w:val="001B3CF5"/>
    <w:rsid w:val="001C1EA3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3B11"/>
    <w:rsid w:val="076A7FFE"/>
    <w:rsid w:val="0891083E"/>
    <w:rsid w:val="08EE6BBF"/>
    <w:rsid w:val="0BF6624E"/>
    <w:rsid w:val="14A82A3A"/>
    <w:rsid w:val="167D5810"/>
    <w:rsid w:val="1E1C0B7F"/>
    <w:rsid w:val="20523280"/>
    <w:rsid w:val="220F49C7"/>
    <w:rsid w:val="23B92C60"/>
    <w:rsid w:val="240D255D"/>
    <w:rsid w:val="27E46883"/>
    <w:rsid w:val="41335696"/>
    <w:rsid w:val="43943464"/>
    <w:rsid w:val="5065323D"/>
    <w:rsid w:val="53000FF3"/>
    <w:rsid w:val="5BF3088B"/>
    <w:rsid w:val="61353A72"/>
    <w:rsid w:val="655A68BB"/>
    <w:rsid w:val="73E737B9"/>
    <w:rsid w:val="78E4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9070</Words>
  <Characters>9627</Characters>
  <Lines>6</Lines>
  <Paragraphs>1</Paragraphs>
  <TotalTime>7</TotalTime>
  <ScaleCrop>false</ScaleCrop>
  <LinksUpToDate>false</LinksUpToDate>
  <CharactersWithSpaces>9651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2025-11-03T02:43:00Z</dcterms:created>
  <dc:creator>姚洋</dc:creator>
  <cp:lastModifiedBy>姚洋</cp:lastModifiedBy>
  <cp:lastPrinted>2025-12-23T06:36:00Z</cp:lastPrinted>
  <dcterms:modified xsi:type="dcterms:W3CDTF">2025-12-23T06:46:10Z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5311DB2113344B62BEFBB6893D96A80E</vt:lpwstr>
  </property>
</Properties>
</file>